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ГОРОДСКОГО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A101B1" w:rsidP="00C97F79">
            <w:pPr>
              <w:widowControl w:val="0"/>
              <w:ind w:left="-531" w:firstLine="438"/>
              <w:rPr>
                <w:rFonts w:ascii="Arial" w:hAnsi="Arial"/>
                <w:spacing w:val="-20"/>
                <w:sz w:val="24"/>
              </w:rPr>
            </w:pPr>
            <w:r>
              <w:rPr>
                <w:sz w:val="28"/>
                <w:szCs w:val="28"/>
              </w:rPr>
              <w:t>18.09.2024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103EC" w:rsidRDefault="009A5084" w:rsidP="00C97F79">
            <w:pPr>
              <w:widowControl w:val="0"/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№</w:t>
            </w:r>
            <w:r w:rsidR="00C97F79">
              <w:rPr>
                <w:spacing w:val="-20"/>
                <w:sz w:val="28"/>
                <w:szCs w:val="28"/>
              </w:rPr>
              <w:t xml:space="preserve"> </w:t>
            </w:r>
            <w:r w:rsidR="004F747E">
              <w:rPr>
                <w:bCs/>
                <w:sz w:val="28"/>
                <w:szCs w:val="28"/>
              </w:rPr>
              <w:t>3765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7D730F">
      <w:pPr>
        <w:keepNext/>
        <w:ind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175C5B" w:rsidRPr="009454C5">
        <w:rPr>
          <w:sz w:val="28"/>
          <w:szCs w:val="28"/>
        </w:rPr>
        <w:br/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7D730F">
      <w:pPr>
        <w:ind w:right="-256"/>
        <w:jc w:val="both"/>
        <w:rPr>
          <w:sz w:val="28"/>
          <w:szCs w:val="28"/>
        </w:rPr>
      </w:pPr>
    </w:p>
    <w:p w:rsidR="00575676" w:rsidRPr="009E728A" w:rsidRDefault="002D23B5" w:rsidP="009454C5">
      <w:pPr>
        <w:pStyle w:val="1"/>
        <w:shd w:val="clear" w:color="auto" w:fill="FFFFFF"/>
        <w:spacing w:before="0" w:after="450"/>
        <w:ind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№107/2014-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остановлением Правительства Московской области от 31.07.2023 № 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градостроительного зонирования городского округа</w:t>
      </w:r>
      <w:r w:rsidR="00A12C2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по подготовке проекта правил землепользования и застройки 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 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градостроительству Московской области от 13.12.2022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№27РВ-687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0.2021 №10/9-СД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уководствуясь Уставом Раменского городского округа Московской области, Правилами землепользования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       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lastRenderedPageBreak/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D190C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4A234E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47FB">
        <w:rPr>
          <w:rFonts w:ascii="Times New Roman" w:hAnsi="Times New Roman" w:cs="Times New Roman"/>
          <w:b w:val="0"/>
          <w:sz w:val="28"/>
          <w:szCs w:val="28"/>
        </w:rPr>
        <w:t>16</w:t>
      </w:r>
      <w:r w:rsidR="00E85C01">
        <w:rPr>
          <w:rFonts w:ascii="Times New Roman" w:hAnsi="Times New Roman" w:cs="Times New Roman"/>
          <w:b w:val="0"/>
          <w:sz w:val="28"/>
          <w:szCs w:val="28"/>
        </w:rPr>
        <w:t>.0</w:t>
      </w:r>
      <w:r w:rsidR="00A87BBA">
        <w:rPr>
          <w:rFonts w:ascii="Times New Roman" w:hAnsi="Times New Roman" w:cs="Times New Roman"/>
          <w:b w:val="0"/>
          <w:sz w:val="28"/>
          <w:szCs w:val="28"/>
        </w:rPr>
        <w:t>9</w:t>
      </w:r>
      <w:r w:rsidR="00E85C01">
        <w:rPr>
          <w:rFonts w:ascii="Times New Roman" w:hAnsi="Times New Roman" w:cs="Times New Roman"/>
          <w:b w:val="0"/>
          <w:sz w:val="28"/>
          <w:szCs w:val="28"/>
        </w:rPr>
        <w:t>.2024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ED46EF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ED46EF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ED46EF">
        <w:rPr>
          <w:rFonts w:ascii="Times New Roman" w:hAnsi="Times New Roman" w:cs="Times New Roman"/>
          <w:b w:val="0"/>
        </w:rPr>
        <w:t xml:space="preserve"> </w:t>
      </w:r>
      <w:r w:rsidR="00320FC5" w:rsidRPr="00320FC5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D47B8A" w:rsidRPr="00D47B8A">
        <w:rPr>
          <w:rFonts w:ascii="Times New Roman" w:hAnsi="Times New Roman" w:cs="Times New Roman"/>
          <w:b w:val="0"/>
          <w:sz w:val="28"/>
          <w:szCs w:val="28"/>
        </w:rPr>
        <w:t>26</w:t>
      </w:r>
      <w:r w:rsidR="000147FB">
        <w:rPr>
          <w:rFonts w:ascii="Times New Roman" w:hAnsi="Times New Roman" w:cs="Times New Roman"/>
          <w:b w:val="0"/>
          <w:sz w:val="28"/>
          <w:szCs w:val="28"/>
        </w:rPr>
        <w:t>830</w:t>
      </w:r>
      <w:r w:rsidR="00320FC5" w:rsidRPr="00D47B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D47B8A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320FC5">
        <w:rPr>
          <w:rFonts w:ascii="Times New Roman" w:hAnsi="Times New Roman" w:cs="Times New Roman"/>
          <w:b w:val="0"/>
          <w:sz w:val="28"/>
          <w:szCs w:val="28"/>
        </w:rPr>
        <w:t xml:space="preserve"> обращения </w:t>
      </w:r>
      <w:r w:rsidR="001407D6" w:rsidRPr="00320FC5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9E728A" w:rsidRPr="009E728A">
        <w:rPr>
          <w:rFonts w:ascii="Times New Roman" w:hAnsi="Times New Roman" w:cs="Times New Roman"/>
          <w:b w:val="0"/>
          <w:sz w:val="28"/>
          <w:szCs w:val="28"/>
        </w:rPr>
        <w:t>Долбыша</w:t>
      </w:r>
      <w:proofErr w:type="spellEnd"/>
      <w:r w:rsidR="009E728A" w:rsidRPr="009E728A">
        <w:rPr>
          <w:rFonts w:ascii="Times New Roman" w:hAnsi="Times New Roman" w:cs="Times New Roman"/>
          <w:b w:val="0"/>
          <w:sz w:val="28"/>
          <w:szCs w:val="28"/>
        </w:rPr>
        <w:t xml:space="preserve"> Юрия Викторовича</w:t>
      </w:r>
      <w:r w:rsidR="00011310" w:rsidRPr="009E728A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4F2C57">
      <w:pPr>
        <w:ind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9454C5">
      <w:pPr>
        <w:ind w:right="-256"/>
        <w:jc w:val="both"/>
        <w:rPr>
          <w:sz w:val="28"/>
          <w:szCs w:val="28"/>
        </w:rPr>
      </w:pPr>
    </w:p>
    <w:p w:rsidR="00575676" w:rsidRPr="00C338E8" w:rsidRDefault="003F5FC5" w:rsidP="00746ED3">
      <w:pPr>
        <w:ind w:right="-398" w:firstLine="284"/>
        <w:jc w:val="both"/>
        <w:rPr>
          <w:sz w:val="28"/>
          <w:szCs w:val="28"/>
        </w:rPr>
      </w:pPr>
      <w:r w:rsidRPr="00C338E8">
        <w:rPr>
          <w:sz w:val="28"/>
          <w:szCs w:val="28"/>
        </w:rPr>
        <w:t xml:space="preserve">     </w:t>
      </w:r>
      <w:r w:rsidR="0039313F" w:rsidRPr="00C338E8">
        <w:rPr>
          <w:sz w:val="28"/>
          <w:szCs w:val="28"/>
        </w:rPr>
        <w:t xml:space="preserve"> </w:t>
      </w:r>
      <w:r w:rsidRPr="00C338E8">
        <w:rPr>
          <w:sz w:val="28"/>
          <w:szCs w:val="28"/>
        </w:rPr>
        <w:t xml:space="preserve"> 1.</w:t>
      </w:r>
      <w:r w:rsidR="001B1762" w:rsidRPr="00C338E8">
        <w:rPr>
          <w:sz w:val="28"/>
          <w:szCs w:val="28"/>
        </w:rPr>
        <w:t xml:space="preserve"> </w:t>
      </w:r>
      <w:r w:rsidR="00575676" w:rsidRPr="00C338E8">
        <w:rPr>
          <w:sz w:val="28"/>
          <w:szCs w:val="28"/>
        </w:rPr>
        <w:t>Назначить проведение общественны</w:t>
      </w:r>
      <w:r w:rsidR="00105657" w:rsidRPr="00C338E8">
        <w:rPr>
          <w:sz w:val="28"/>
          <w:szCs w:val="28"/>
        </w:rPr>
        <w:t>х обсуждений по проекту решения</w:t>
      </w:r>
      <w:r w:rsidR="001D487A" w:rsidRPr="00C338E8">
        <w:rPr>
          <w:sz w:val="28"/>
          <w:szCs w:val="28"/>
        </w:rPr>
        <w:t xml:space="preserve"> </w:t>
      </w:r>
      <w:r w:rsidR="00575676" w:rsidRPr="00C338E8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347E2" w:rsidRPr="00D92ED7">
        <w:rPr>
          <w:sz w:val="28"/>
          <w:szCs w:val="28"/>
        </w:rPr>
        <w:t>«</w:t>
      </w:r>
      <w:r w:rsidR="009E728A" w:rsidRPr="00D92ED7">
        <w:rPr>
          <w:sz w:val="28"/>
          <w:szCs w:val="28"/>
        </w:rPr>
        <w:t>Ведение садоводства</w:t>
      </w:r>
      <w:r w:rsidR="00B347E2" w:rsidRPr="00D92ED7">
        <w:rPr>
          <w:sz w:val="28"/>
          <w:szCs w:val="28"/>
        </w:rPr>
        <w:t>»</w:t>
      </w:r>
      <w:r w:rsidR="00C338E8" w:rsidRPr="00D92ED7">
        <w:rPr>
          <w:sz w:val="28"/>
          <w:szCs w:val="28"/>
        </w:rPr>
        <w:t xml:space="preserve"> </w:t>
      </w:r>
      <w:r w:rsidR="00A60C42" w:rsidRPr="00D92ED7">
        <w:rPr>
          <w:sz w:val="28"/>
          <w:szCs w:val="28"/>
        </w:rPr>
        <w:t xml:space="preserve">в отношении земельного участка с кадастровым номером </w:t>
      </w:r>
      <w:r w:rsidR="004B1205">
        <w:rPr>
          <w:sz w:val="28"/>
          <w:szCs w:val="28"/>
        </w:rPr>
        <w:t>50:23:0040227:952</w:t>
      </w:r>
      <w:r w:rsidR="009E728A" w:rsidRPr="00D92ED7">
        <w:rPr>
          <w:sz w:val="28"/>
          <w:szCs w:val="28"/>
        </w:rPr>
        <w:t>, расположенного по адресу: Московская область, Раменский г.о.</w:t>
      </w:r>
      <w:r w:rsidR="00A60C42" w:rsidRPr="00D92ED7">
        <w:rPr>
          <w:sz w:val="28"/>
          <w:szCs w:val="28"/>
        </w:rPr>
        <w:t xml:space="preserve"> </w:t>
      </w:r>
      <w:r w:rsidR="00A71EC8" w:rsidRPr="00D92ED7">
        <w:rPr>
          <w:sz w:val="28"/>
          <w:szCs w:val="28"/>
        </w:rPr>
        <w:t>(П</w:t>
      </w:r>
      <w:r w:rsidR="00575676" w:rsidRPr="00D92ED7">
        <w:rPr>
          <w:sz w:val="28"/>
          <w:szCs w:val="28"/>
        </w:rPr>
        <w:t>риложение №1).</w:t>
      </w:r>
    </w:p>
    <w:p w:rsidR="00575676" w:rsidRPr="009454C5" w:rsidRDefault="0039313F" w:rsidP="00746ED3">
      <w:pPr>
        <w:ind w:right="-398" w:firstLine="284"/>
        <w:jc w:val="both"/>
        <w:rPr>
          <w:sz w:val="28"/>
          <w:szCs w:val="28"/>
        </w:rPr>
      </w:pPr>
      <w:r w:rsidRPr="00EB3271">
        <w:rPr>
          <w:sz w:val="28"/>
          <w:szCs w:val="28"/>
        </w:rPr>
        <w:t xml:space="preserve">       2.</w:t>
      </w:r>
      <w:r w:rsidR="001B1762" w:rsidRPr="00EB3271">
        <w:rPr>
          <w:sz w:val="28"/>
          <w:szCs w:val="28"/>
        </w:rPr>
        <w:t xml:space="preserve"> </w:t>
      </w:r>
      <w:r w:rsidR="00575676" w:rsidRPr="00EB3271">
        <w:rPr>
          <w:sz w:val="28"/>
          <w:szCs w:val="28"/>
        </w:rPr>
        <w:t>Проведение</w:t>
      </w:r>
      <w:r w:rsidR="004A234E" w:rsidRPr="00EB3271">
        <w:rPr>
          <w:sz w:val="28"/>
          <w:szCs w:val="28"/>
        </w:rPr>
        <w:t xml:space="preserve"> </w:t>
      </w:r>
      <w:r w:rsidR="00575676" w:rsidRPr="00EB3271">
        <w:rPr>
          <w:sz w:val="28"/>
          <w:szCs w:val="28"/>
        </w:rPr>
        <w:t>обще</w:t>
      </w:r>
      <w:r w:rsidR="00982555" w:rsidRPr="00EB3271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              </w:t>
      </w:r>
      <w:r w:rsidR="00560C98" w:rsidRPr="009454C5">
        <w:rPr>
          <w:sz w:val="28"/>
          <w:szCs w:val="28"/>
        </w:rPr>
        <w:t xml:space="preserve"> </w:t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>остановления, поручить Управлению градостроительной деятельности и рекламы администрации Раменского городского округа Московской области.</w:t>
      </w:r>
    </w:p>
    <w:p w:rsidR="00575676" w:rsidRPr="00A33FD4" w:rsidRDefault="003F5FC5" w:rsidP="00746ED3">
      <w:pPr>
        <w:shd w:val="clear" w:color="auto" w:fill="FFFFFF"/>
        <w:spacing w:line="240" w:lineRule="atLeast"/>
        <w:ind w:right="-398" w:firstLine="284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9454C5">
        <w:rPr>
          <w:sz w:val="28"/>
          <w:szCs w:val="28"/>
        </w:rPr>
        <w:t xml:space="preserve"> </w:t>
      </w:r>
      <w:r w:rsidR="00BB6204" w:rsidRPr="00A33FD4">
        <w:rPr>
          <w:sz w:val="28"/>
          <w:szCs w:val="28"/>
        </w:rPr>
        <w:t>1</w:t>
      </w:r>
      <w:r w:rsidR="000147FB">
        <w:rPr>
          <w:sz w:val="28"/>
          <w:szCs w:val="28"/>
        </w:rPr>
        <w:t>9</w:t>
      </w:r>
      <w:r w:rsidR="00C338E8" w:rsidRPr="00A33FD4">
        <w:rPr>
          <w:sz w:val="28"/>
          <w:szCs w:val="28"/>
        </w:rPr>
        <w:t>.09</w:t>
      </w:r>
      <w:r w:rsidR="00146E68" w:rsidRPr="00A33FD4">
        <w:rPr>
          <w:sz w:val="28"/>
          <w:szCs w:val="28"/>
        </w:rPr>
        <w:t>.2024</w:t>
      </w:r>
      <w:r w:rsidR="0022218B" w:rsidRPr="00A33FD4">
        <w:rPr>
          <w:sz w:val="28"/>
          <w:szCs w:val="28"/>
        </w:rPr>
        <w:t xml:space="preserve">     </w:t>
      </w:r>
      <w:r w:rsidR="0037779C" w:rsidRPr="00A33FD4">
        <w:rPr>
          <w:sz w:val="28"/>
          <w:szCs w:val="28"/>
        </w:rPr>
        <w:t xml:space="preserve"> по </w:t>
      </w:r>
      <w:r w:rsidR="002D6A76">
        <w:rPr>
          <w:sz w:val="28"/>
          <w:szCs w:val="28"/>
        </w:rPr>
        <w:t>1</w:t>
      </w:r>
      <w:r w:rsidR="009C0690" w:rsidRPr="00A33FD4">
        <w:rPr>
          <w:sz w:val="28"/>
          <w:szCs w:val="28"/>
        </w:rPr>
        <w:t>0</w:t>
      </w:r>
      <w:r w:rsidR="00146E68" w:rsidRPr="00A33FD4">
        <w:rPr>
          <w:sz w:val="28"/>
          <w:szCs w:val="28"/>
        </w:rPr>
        <w:t>.</w:t>
      </w:r>
      <w:r w:rsidR="009C0690" w:rsidRPr="00A33FD4">
        <w:rPr>
          <w:sz w:val="28"/>
          <w:szCs w:val="28"/>
        </w:rPr>
        <w:t>1</w:t>
      </w:r>
      <w:r w:rsidR="00146E68" w:rsidRPr="00A33FD4">
        <w:rPr>
          <w:sz w:val="28"/>
          <w:szCs w:val="28"/>
        </w:rPr>
        <w:t>0.2024</w:t>
      </w:r>
      <w:r w:rsidR="00A71EC8" w:rsidRPr="00A33FD4">
        <w:rPr>
          <w:sz w:val="28"/>
          <w:szCs w:val="28"/>
        </w:rPr>
        <w:t>.</w:t>
      </w:r>
    </w:p>
    <w:p w:rsidR="00745DD5" w:rsidRPr="009454C5" w:rsidRDefault="003F5FC5" w:rsidP="00746ED3">
      <w:pPr>
        <w:shd w:val="clear" w:color="auto" w:fill="FFFFFF"/>
        <w:spacing w:line="240" w:lineRule="atLeast"/>
        <w:ind w:right="-398" w:firstLine="284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</w:t>
      </w:r>
      <w:r w:rsidR="00745DD5" w:rsidRPr="009454C5">
        <w:rPr>
          <w:sz w:val="28"/>
          <w:szCs w:val="28"/>
        </w:rPr>
        <w:t>4.</w:t>
      </w:r>
      <w:r w:rsidR="00F967F1">
        <w:rPr>
          <w:sz w:val="28"/>
          <w:szCs w:val="28"/>
        </w:rPr>
        <w:t xml:space="preserve"> </w:t>
      </w:r>
      <w:r w:rsidR="00745DD5">
        <w:rPr>
          <w:sz w:val="28"/>
          <w:szCs w:val="28"/>
        </w:rPr>
        <w:t>Оп</w:t>
      </w:r>
      <w:r w:rsidR="00745DD5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745DD5">
        <w:rPr>
          <w:sz w:val="28"/>
          <w:szCs w:val="28"/>
        </w:rPr>
        <w:t xml:space="preserve">      </w:t>
      </w:r>
      <w:r w:rsidR="00745DD5" w:rsidRPr="009454C5">
        <w:rPr>
          <w:sz w:val="28"/>
          <w:szCs w:val="28"/>
        </w:rPr>
        <w:t xml:space="preserve"> в </w:t>
      </w:r>
      <w:r w:rsidR="00745DD5">
        <w:rPr>
          <w:sz w:val="28"/>
          <w:szCs w:val="28"/>
        </w:rPr>
        <w:t>сетевом из</w:t>
      </w:r>
      <w:r w:rsidR="00745DD5" w:rsidRPr="009454C5">
        <w:rPr>
          <w:sz w:val="28"/>
          <w:szCs w:val="28"/>
        </w:rPr>
        <w:t>дании «Р</w:t>
      </w:r>
      <w:r w:rsidR="00745DD5">
        <w:rPr>
          <w:sz w:val="28"/>
          <w:szCs w:val="28"/>
        </w:rPr>
        <w:t>АММЕДИА</w:t>
      </w:r>
      <w:r w:rsidR="00745DD5" w:rsidRPr="009454C5">
        <w:rPr>
          <w:sz w:val="28"/>
          <w:szCs w:val="28"/>
        </w:rPr>
        <w:t>»</w:t>
      </w:r>
      <w:r w:rsidR="00745DD5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745DD5" w:rsidRPr="009454C5">
        <w:rPr>
          <w:sz w:val="28"/>
          <w:szCs w:val="28"/>
        </w:rPr>
        <w:t xml:space="preserve"> </w:t>
      </w:r>
      <w:r w:rsidR="00745DD5">
        <w:rPr>
          <w:sz w:val="28"/>
          <w:szCs w:val="28"/>
        </w:rPr>
        <w:t xml:space="preserve">Интернет </w:t>
      </w:r>
      <w:r w:rsidR="00745DD5">
        <w:rPr>
          <w:sz w:val="28"/>
          <w:szCs w:val="28"/>
          <w:lang w:val="en-US"/>
        </w:rPr>
        <w:t>https</w:t>
      </w:r>
      <w:r w:rsidR="00745DD5" w:rsidRPr="00C04CB0">
        <w:rPr>
          <w:sz w:val="28"/>
          <w:szCs w:val="28"/>
        </w:rPr>
        <w:t>:/</w:t>
      </w:r>
      <w:r w:rsidR="000066A9">
        <w:rPr>
          <w:sz w:val="28"/>
          <w:szCs w:val="28"/>
        </w:rPr>
        <w:t>/</w:t>
      </w:r>
      <w:proofErr w:type="spellStart"/>
      <w:r w:rsidR="00745DD5" w:rsidRPr="009454C5">
        <w:rPr>
          <w:sz w:val="28"/>
          <w:szCs w:val="28"/>
          <w:lang w:val="en-US"/>
        </w:rPr>
        <w:t>ram</w:t>
      </w:r>
      <w:r w:rsidR="00745DD5">
        <w:rPr>
          <w:sz w:val="28"/>
          <w:szCs w:val="28"/>
          <w:lang w:val="en-US"/>
        </w:rPr>
        <w:t>news</w:t>
      </w:r>
      <w:proofErr w:type="spellEnd"/>
      <w:r w:rsidR="00745DD5" w:rsidRPr="009454C5">
        <w:rPr>
          <w:sz w:val="28"/>
          <w:szCs w:val="28"/>
        </w:rPr>
        <w:t>.</w:t>
      </w:r>
      <w:proofErr w:type="spellStart"/>
      <w:r w:rsidR="00745DD5" w:rsidRPr="009454C5">
        <w:rPr>
          <w:sz w:val="28"/>
          <w:szCs w:val="28"/>
          <w:lang w:val="en-US"/>
        </w:rPr>
        <w:t>ru</w:t>
      </w:r>
      <w:proofErr w:type="spellEnd"/>
      <w:r w:rsidR="00745DD5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745DD5" w:rsidRPr="00EC7B5F">
          <w:rPr>
            <w:sz w:val="28"/>
            <w:szCs w:val="28"/>
          </w:rPr>
          <w:t>http://ramenskoye.ru</w:t>
        </w:r>
      </w:hyperlink>
      <w:r w:rsidR="00745DD5" w:rsidRPr="009454C5">
        <w:rPr>
          <w:sz w:val="28"/>
          <w:szCs w:val="28"/>
        </w:rPr>
        <w:t>.</w:t>
      </w:r>
    </w:p>
    <w:p w:rsidR="00745DD5" w:rsidRPr="009454C5" w:rsidRDefault="00745DD5" w:rsidP="00746ED3">
      <w:pPr>
        <w:ind w:right="-398" w:firstLine="284"/>
        <w:jc w:val="both"/>
        <w:rPr>
          <w:sz w:val="28"/>
        </w:rPr>
      </w:pPr>
      <w:r w:rsidRPr="009454C5">
        <w:rPr>
          <w:sz w:val="28"/>
          <w:szCs w:val="28"/>
        </w:rPr>
        <w:t xml:space="preserve">       5.</w:t>
      </w:r>
      <w:r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Настоящее постановление опубликовать в </w:t>
      </w:r>
      <w:r>
        <w:rPr>
          <w:sz w:val="28"/>
          <w:szCs w:val="28"/>
        </w:rPr>
        <w:t>сетевом из</w:t>
      </w:r>
      <w:r w:rsidRPr="009454C5">
        <w:rPr>
          <w:sz w:val="28"/>
          <w:szCs w:val="28"/>
        </w:rPr>
        <w:t>дании «Р</w:t>
      </w:r>
      <w:r>
        <w:rPr>
          <w:sz w:val="28"/>
          <w:szCs w:val="28"/>
        </w:rPr>
        <w:t>АММЕДИА</w:t>
      </w:r>
      <w:r w:rsidRPr="009454C5">
        <w:rPr>
          <w:sz w:val="28"/>
          <w:szCs w:val="28"/>
        </w:rPr>
        <w:t>»</w:t>
      </w:r>
      <w:r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Pr="009454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 </w:t>
      </w:r>
      <w:r>
        <w:rPr>
          <w:sz w:val="28"/>
          <w:szCs w:val="28"/>
          <w:lang w:val="en-US"/>
        </w:rPr>
        <w:t>https</w:t>
      </w:r>
      <w:r w:rsidRPr="00C04CB0">
        <w:rPr>
          <w:sz w:val="28"/>
          <w:szCs w:val="28"/>
        </w:rPr>
        <w:t>:/</w:t>
      </w:r>
      <w:r w:rsidR="000066A9">
        <w:rPr>
          <w:sz w:val="28"/>
          <w:szCs w:val="28"/>
        </w:rPr>
        <w:t>/</w:t>
      </w:r>
      <w:proofErr w:type="spellStart"/>
      <w:r w:rsidRPr="009454C5">
        <w:rPr>
          <w:sz w:val="28"/>
          <w:szCs w:val="28"/>
          <w:lang w:val="en-US"/>
        </w:rPr>
        <w:t>ram</w:t>
      </w:r>
      <w:r>
        <w:rPr>
          <w:sz w:val="28"/>
          <w:szCs w:val="28"/>
          <w:lang w:val="en-US"/>
        </w:rPr>
        <w:t>news</w:t>
      </w:r>
      <w:proofErr w:type="spellEnd"/>
      <w:r w:rsidRPr="009454C5">
        <w:rPr>
          <w:sz w:val="28"/>
          <w:szCs w:val="28"/>
        </w:rPr>
        <w:t>.</w:t>
      </w:r>
      <w:proofErr w:type="spellStart"/>
      <w:r w:rsidRPr="009454C5">
        <w:rPr>
          <w:sz w:val="28"/>
          <w:szCs w:val="28"/>
          <w:lang w:val="en-US"/>
        </w:rPr>
        <w:t>ru</w:t>
      </w:r>
      <w:proofErr w:type="spellEnd"/>
      <w:r w:rsidRPr="009454C5">
        <w:rPr>
          <w:sz w:val="28"/>
          <w:szCs w:val="28"/>
        </w:rPr>
        <w:t xml:space="preserve">. </w:t>
      </w:r>
    </w:p>
    <w:p w:rsidR="00575676" w:rsidRPr="009454C5" w:rsidRDefault="003F5FC5" w:rsidP="00746ED3">
      <w:pPr>
        <w:shd w:val="clear" w:color="auto" w:fill="FFFFFF"/>
        <w:spacing w:line="240" w:lineRule="atLeast"/>
        <w:ind w:right="-398" w:firstLine="284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>правлению муниципальных услуг, связи и развития информационно-коммуникационных технологий администрации Раменского городского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Pr="009454C5" w:rsidRDefault="003F5FC5" w:rsidP="00746ED3">
      <w:pPr>
        <w:ind w:right="-398" w:firstLine="284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6D190C" w:rsidRPr="009454C5">
        <w:rPr>
          <w:sz w:val="28"/>
          <w:szCs w:val="28"/>
        </w:rPr>
        <w:t xml:space="preserve">            </w:t>
      </w:r>
      <w:r w:rsidR="0097787D" w:rsidRPr="009454C5">
        <w:rPr>
          <w:sz w:val="28"/>
          <w:szCs w:val="28"/>
        </w:rPr>
        <w:t xml:space="preserve"> на заместителя главы Раменского го</w:t>
      </w:r>
      <w:r w:rsidR="00A12C24" w:rsidRPr="009454C5">
        <w:rPr>
          <w:sz w:val="28"/>
          <w:szCs w:val="28"/>
        </w:rPr>
        <w:t xml:space="preserve">родского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575676" w:rsidRPr="009454C5" w:rsidRDefault="00BB5594" w:rsidP="00746ED3">
      <w:pPr>
        <w:ind w:right="-398" w:firstLine="284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</w:t>
      </w:r>
    </w:p>
    <w:p w:rsidR="00575676" w:rsidRPr="009454C5" w:rsidRDefault="00575676" w:rsidP="009454C5">
      <w:pPr>
        <w:ind w:right="-256"/>
        <w:jc w:val="both"/>
        <w:rPr>
          <w:sz w:val="16"/>
          <w:szCs w:val="16"/>
        </w:rPr>
      </w:pPr>
    </w:p>
    <w:p w:rsidR="00575676" w:rsidRPr="009454C5" w:rsidRDefault="00575676" w:rsidP="009454C5">
      <w:pPr>
        <w:ind w:right="-256"/>
        <w:jc w:val="both"/>
        <w:rPr>
          <w:sz w:val="16"/>
          <w:szCs w:val="16"/>
        </w:rPr>
      </w:pPr>
    </w:p>
    <w:p w:rsidR="005F40C0" w:rsidRPr="009454C5" w:rsidRDefault="005F40C0" w:rsidP="009454C5">
      <w:pPr>
        <w:ind w:right="-256"/>
        <w:jc w:val="right"/>
        <w:rPr>
          <w:sz w:val="16"/>
          <w:szCs w:val="16"/>
        </w:rPr>
      </w:pPr>
    </w:p>
    <w:p w:rsidR="00CC7D4F" w:rsidRPr="00575676" w:rsidRDefault="00CC7D4F" w:rsidP="00CC7D4F">
      <w:pPr>
        <w:ind w:right="-115"/>
        <w:rPr>
          <w:color w:val="000000"/>
          <w:sz w:val="16"/>
          <w:szCs w:val="16"/>
        </w:rPr>
      </w:pPr>
    </w:p>
    <w:p w:rsidR="00CC7D4F" w:rsidRPr="00A4410E" w:rsidRDefault="00CC7D4F" w:rsidP="00CC7D4F">
      <w:pPr>
        <w:ind w:right="-115"/>
        <w:jc w:val="both"/>
        <w:rPr>
          <w:color w:val="000000"/>
          <w:sz w:val="28"/>
          <w:szCs w:val="28"/>
        </w:rPr>
      </w:pPr>
      <w:r w:rsidRPr="00A4410E">
        <w:rPr>
          <w:color w:val="000000"/>
          <w:sz w:val="28"/>
          <w:szCs w:val="28"/>
        </w:rPr>
        <w:t xml:space="preserve">Временно исполняющий полномочия </w:t>
      </w:r>
      <w:r>
        <w:rPr>
          <w:color w:val="000000"/>
          <w:sz w:val="28"/>
          <w:szCs w:val="28"/>
        </w:rPr>
        <w:t>г</w:t>
      </w:r>
      <w:r w:rsidRPr="00A4410E">
        <w:rPr>
          <w:color w:val="000000"/>
          <w:sz w:val="28"/>
          <w:szCs w:val="28"/>
        </w:rPr>
        <w:t>лавы</w:t>
      </w:r>
    </w:p>
    <w:p w:rsidR="00CC7D4F" w:rsidRPr="00634A20" w:rsidRDefault="00CC7D4F" w:rsidP="00CC7D4F">
      <w:pPr>
        <w:ind w:right="-256"/>
        <w:jc w:val="both"/>
        <w:rPr>
          <w:color w:val="000000"/>
          <w:sz w:val="28"/>
          <w:szCs w:val="28"/>
        </w:rPr>
      </w:pPr>
      <w:r w:rsidRPr="00575676">
        <w:rPr>
          <w:color w:val="000000"/>
          <w:sz w:val="28"/>
          <w:szCs w:val="28"/>
        </w:rPr>
        <w:t>Раменского городского округа</w:t>
      </w:r>
      <w:r>
        <w:rPr>
          <w:color w:val="000000"/>
          <w:sz w:val="28"/>
          <w:szCs w:val="28"/>
        </w:rPr>
        <w:t xml:space="preserve">                                                            Э.В. Малышев</w:t>
      </w:r>
    </w:p>
    <w:p w:rsidR="00CC7D4F" w:rsidRDefault="00CC7D4F" w:rsidP="00CC7D4F">
      <w:pPr>
        <w:ind w:right="-115"/>
        <w:jc w:val="both"/>
        <w:rPr>
          <w:color w:val="000000"/>
          <w:sz w:val="24"/>
        </w:rPr>
      </w:pPr>
    </w:p>
    <w:p w:rsidR="00BB19AB" w:rsidRPr="009454C5" w:rsidRDefault="00BB19AB" w:rsidP="00BB19AB">
      <w:pPr>
        <w:ind w:right="-256"/>
        <w:jc w:val="both"/>
        <w:rPr>
          <w:sz w:val="28"/>
          <w:szCs w:val="28"/>
        </w:rPr>
      </w:pPr>
    </w:p>
    <w:p w:rsidR="00BB19AB" w:rsidRPr="009454C5" w:rsidRDefault="00BB19AB" w:rsidP="00BB19AB">
      <w:pPr>
        <w:ind w:right="-256"/>
        <w:jc w:val="both"/>
        <w:rPr>
          <w:sz w:val="28"/>
          <w:szCs w:val="28"/>
        </w:rPr>
      </w:pPr>
    </w:p>
    <w:p w:rsidR="00175C5B" w:rsidRPr="009454C5" w:rsidRDefault="00175C5B" w:rsidP="007D730F">
      <w:pPr>
        <w:ind w:right="-256"/>
        <w:jc w:val="both"/>
        <w:rPr>
          <w:sz w:val="24"/>
        </w:rPr>
      </w:pPr>
    </w:p>
    <w:p w:rsidR="00575676" w:rsidRPr="009454C5" w:rsidRDefault="001334C4" w:rsidP="007D730F">
      <w:pPr>
        <w:ind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7D730F">
      <w:pPr>
        <w:ind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6A9"/>
    <w:rsid w:val="00011310"/>
    <w:rsid w:val="000147FB"/>
    <w:rsid w:val="000315BD"/>
    <w:rsid w:val="000418AC"/>
    <w:rsid w:val="00041DEE"/>
    <w:rsid w:val="00046801"/>
    <w:rsid w:val="00046E2C"/>
    <w:rsid w:val="000543E6"/>
    <w:rsid w:val="00062DC6"/>
    <w:rsid w:val="00064860"/>
    <w:rsid w:val="0007196E"/>
    <w:rsid w:val="00074E6A"/>
    <w:rsid w:val="0007593E"/>
    <w:rsid w:val="000916A7"/>
    <w:rsid w:val="00096DDE"/>
    <w:rsid w:val="000A5937"/>
    <w:rsid w:val="000C56D0"/>
    <w:rsid w:val="000D0FA6"/>
    <w:rsid w:val="000D34B0"/>
    <w:rsid w:val="000D7079"/>
    <w:rsid w:val="000E2605"/>
    <w:rsid w:val="000F0D86"/>
    <w:rsid w:val="000F2490"/>
    <w:rsid w:val="000F55AD"/>
    <w:rsid w:val="000F5E14"/>
    <w:rsid w:val="00102302"/>
    <w:rsid w:val="00105657"/>
    <w:rsid w:val="001103EC"/>
    <w:rsid w:val="00126095"/>
    <w:rsid w:val="001334C4"/>
    <w:rsid w:val="001407D6"/>
    <w:rsid w:val="00140CDF"/>
    <w:rsid w:val="00141830"/>
    <w:rsid w:val="00146E68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0B4F"/>
    <w:rsid w:val="0021553A"/>
    <w:rsid w:val="00215838"/>
    <w:rsid w:val="0022218B"/>
    <w:rsid w:val="00243E6C"/>
    <w:rsid w:val="00251405"/>
    <w:rsid w:val="00251BE7"/>
    <w:rsid w:val="00251CB5"/>
    <w:rsid w:val="00252CB4"/>
    <w:rsid w:val="00256917"/>
    <w:rsid w:val="00257C15"/>
    <w:rsid w:val="00265900"/>
    <w:rsid w:val="00266CB4"/>
    <w:rsid w:val="0027472B"/>
    <w:rsid w:val="00282A5B"/>
    <w:rsid w:val="00294706"/>
    <w:rsid w:val="00297B7C"/>
    <w:rsid w:val="002A7B6F"/>
    <w:rsid w:val="002B5C68"/>
    <w:rsid w:val="002C4940"/>
    <w:rsid w:val="002D23B5"/>
    <w:rsid w:val="002D6A76"/>
    <w:rsid w:val="002E2551"/>
    <w:rsid w:val="002E4DA6"/>
    <w:rsid w:val="002F1FC6"/>
    <w:rsid w:val="002F6D1C"/>
    <w:rsid w:val="003124C3"/>
    <w:rsid w:val="00314A23"/>
    <w:rsid w:val="00320FC5"/>
    <w:rsid w:val="00324D7F"/>
    <w:rsid w:val="003320A5"/>
    <w:rsid w:val="003324A6"/>
    <w:rsid w:val="003355AC"/>
    <w:rsid w:val="00354BD7"/>
    <w:rsid w:val="00355D96"/>
    <w:rsid w:val="00364557"/>
    <w:rsid w:val="00365CFB"/>
    <w:rsid w:val="0037779C"/>
    <w:rsid w:val="00386D99"/>
    <w:rsid w:val="0039313F"/>
    <w:rsid w:val="003A5B19"/>
    <w:rsid w:val="003A6A68"/>
    <w:rsid w:val="003C36D5"/>
    <w:rsid w:val="003C556A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5F0C"/>
    <w:rsid w:val="0049006E"/>
    <w:rsid w:val="00494476"/>
    <w:rsid w:val="004A234E"/>
    <w:rsid w:val="004A2F7B"/>
    <w:rsid w:val="004B008B"/>
    <w:rsid w:val="004B1205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4F747E"/>
    <w:rsid w:val="005012F0"/>
    <w:rsid w:val="00504048"/>
    <w:rsid w:val="00512E6C"/>
    <w:rsid w:val="005246C8"/>
    <w:rsid w:val="00527124"/>
    <w:rsid w:val="0053696F"/>
    <w:rsid w:val="00542DDD"/>
    <w:rsid w:val="005469CB"/>
    <w:rsid w:val="00552A41"/>
    <w:rsid w:val="00560C98"/>
    <w:rsid w:val="0057186C"/>
    <w:rsid w:val="00572A62"/>
    <w:rsid w:val="00575676"/>
    <w:rsid w:val="00583BB5"/>
    <w:rsid w:val="005919E9"/>
    <w:rsid w:val="005935D5"/>
    <w:rsid w:val="00593F9E"/>
    <w:rsid w:val="0059414D"/>
    <w:rsid w:val="00595EDC"/>
    <w:rsid w:val="005A421D"/>
    <w:rsid w:val="005B7BF8"/>
    <w:rsid w:val="005C517F"/>
    <w:rsid w:val="005C7B62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70F2D"/>
    <w:rsid w:val="0067317C"/>
    <w:rsid w:val="00674276"/>
    <w:rsid w:val="00674DF7"/>
    <w:rsid w:val="0068063A"/>
    <w:rsid w:val="00680B76"/>
    <w:rsid w:val="00681299"/>
    <w:rsid w:val="00686F7C"/>
    <w:rsid w:val="00695240"/>
    <w:rsid w:val="00697647"/>
    <w:rsid w:val="00697CFD"/>
    <w:rsid w:val="006A137C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D5FF8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45DD5"/>
    <w:rsid w:val="00746ED3"/>
    <w:rsid w:val="0075150B"/>
    <w:rsid w:val="00754842"/>
    <w:rsid w:val="00770911"/>
    <w:rsid w:val="00770A9A"/>
    <w:rsid w:val="007731DE"/>
    <w:rsid w:val="007759AA"/>
    <w:rsid w:val="007A06D3"/>
    <w:rsid w:val="007A62E6"/>
    <w:rsid w:val="007B0466"/>
    <w:rsid w:val="007B6BA6"/>
    <w:rsid w:val="007C24CF"/>
    <w:rsid w:val="007C5074"/>
    <w:rsid w:val="007D730F"/>
    <w:rsid w:val="007E0570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30737"/>
    <w:rsid w:val="0084109E"/>
    <w:rsid w:val="00850BE2"/>
    <w:rsid w:val="00855621"/>
    <w:rsid w:val="00864731"/>
    <w:rsid w:val="00871B6E"/>
    <w:rsid w:val="00876CA8"/>
    <w:rsid w:val="0089157F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150B"/>
    <w:rsid w:val="00942955"/>
    <w:rsid w:val="009454C5"/>
    <w:rsid w:val="009455EA"/>
    <w:rsid w:val="00945AB3"/>
    <w:rsid w:val="009464C7"/>
    <w:rsid w:val="00946A0E"/>
    <w:rsid w:val="00946A3F"/>
    <w:rsid w:val="009561A4"/>
    <w:rsid w:val="00956880"/>
    <w:rsid w:val="00967CE7"/>
    <w:rsid w:val="0097297F"/>
    <w:rsid w:val="00972A6F"/>
    <w:rsid w:val="009731CE"/>
    <w:rsid w:val="00973413"/>
    <w:rsid w:val="0097787D"/>
    <w:rsid w:val="00982555"/>
    <w:rsid w:val="009854D2"/>
    <w:rsid w:val="009869D1"/>
    <w:rsid w:val="00996EE0"/>
    <w:rsid w:val="009A2AC4"/>
    <w:rsid w:val="009A2E37"/>
    <w:rsid w:val="009A3C8D"/>
    <w:rsid w:val="009A5084"/>
    <w:rsid w:val="009B32F0"/>
    <w:rsid w:val="009B6F4A"/>
    <w:rsid w:val="009C0690"/>
    <w:rsid w:val="009D5FB8"/>
    <w:rsid w:val="009E1EC3"/>
    <w:rsid w:val="009E5D15"/>
    <w:rsid w:val="009E728A"/>
    <w:rsid w:val="00A06DDC"/>
    <w:rsid w:val="00A070B3"/>
    <w:rsid w:val="00A101B1"/>
    <w:rsid w:val="00A10815"/>
    <w:rsid w:val="00A11374"/>
    <w:rsid w:val="00A12C24"/>
    <w:rsid w:val="00A25E60"/>
    <w:rsid w:val="00A33FD4"/>
    <w:rsid w:val="00A40143"/>
    <w:rsid w:val="00A448CB"/>
    <w:rsid w:val="00A5610C"/>
    <w:rsid w:val="00A56204"/>
    <w:rsid w:val="00A60C42"/>
    <w:rsid w:val="00A624D1"/>
    <w:rsid w:val="00A65C0C"/>
    <w:rsid w:val="00A65F83"/>
    <w:rsid w:val="00A70B5D"/>
    <w:rsid w:val="00A71EC8"/>
    <w:rsid w:val="00A73221"/>
    <w:rsid w:val="00A739D4"/>
    <w:rsid w:val="00A7635D"/>
    <w:rsid w:val="00A77258"/>
    <w:rsid w:val="00A80176"/>
    <w:rsid w:val="00A83428"/>
    <w:rsid w:val="00A84205"/>
    <w:rsid w:val="00A87BBA"/>
    <w:rsid w:val="00AA293F"/>
    <w:rsid w:val="00AC17E1"/>
    <w:rsid w:val="00AC5CAC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22933"/>
    <w:rsid w:val="00B31FDB"/>
    <w:rsid w:val="00B347E2"/>
    <w:rsid w:val="00B43905"/>
    <w:rsid w:val="00B46911"/>
    <w:rsid w:val="00B52100"/>
    <w:rsid w:val="00B53874"/>
    <w:rsid w:val="00B65B59"/>
    <w:rsid w:val="00B65CA3"/>
    <w:rsid w:val="00B73157"/>
    <w:rsid w:val="00B84EAD"/>
    <w:rsid w:val="00B940DE"/>
    <w:rsid w:val="00BA3E22"/>
    <w:rsid w:val="00BB032B"/>
    <w:rsid w:val="00BB19AB"/>
    <w:rsid w:val="00BB44CE"/>
    <w:rsid w:val="00BB5594"/>
    <w:rsid w:val="00BB6204"/>
    <w:rsid w:val="00BB71E9"/>
    <w:rsid w:val="00BC2167"/>
    <w:rsid w:val="00C0123E"/>
    <w:rsid w:val="00C019FA"/>
    <w:rsid w:val="00C11C03"/>
    <w:rsid w:val="00C14D1E"/>
    <w:rsid w:val="00C15BDC"/>
    <w:rsid w:val="00C162C5"/>
    <w:rsid w:val="00C17C20"/>
    <w:rsid w:val="00C26A60"/>
    <w:rsid w:val="00C307EC"/>
    <w:rsid w:val="00C338E8"/>
    <w:rsid w:val="00C35571"/>
    <w:rsid w:val="00C36AD2"/>
    <w:rsid w:val="00C36D5A"/>
    <w:rsid w:val="00C46076"/>
    <w:rsid w:val="00C560D5"/>
    <w:rsid w:val="00C57193"/>
    <w:rsid w:val="00C6086D"/>
    <w:rsid w:val="00C63144"/>
    <w:rsid w:val="00C73924"/>
    <w:rsid w:val="00C926DA"/>
    <w:rsid w:val="00C94DCD"/>
    <w:rsid w:val="00C97F79"/>
    <w:rsid w:val="00CA7707"/>
    <w:rsid w:val="00CB246F"/>
    <w:rsid w:val="00CB6EB4"/>
    <w:rsid w:val="00CC62BF"/>
    <w:rsid w:val="00CC7D4F"/>
    <w:rsid w:val="00CD7485"/>
    <w:rsid w:val="00CE0686"/>
    <w:rsid w:val="00CE5F03"/>
    <w:rsid w:val="00CF0C67"/>
    <w:rsid w:val="00CF0EA6"/>
    <w:rsid w:val="00CF411F"/>
    <w:rsid w:val="00D03567"/>
    <w:rsid w:val="00D145FF"/>
    <w:rsid w:val="00D2538A"/>
    <w:rsid w:val="00D30581"/>
    <w:rsid w:val="00D37CF0"/>
    <w:rsid w:val="00D47B8A"/>
    <w:rsid w:val="00D55635"/>
    <w:rsid w:val="00D66CFA"/>
    <w:rsid w:val="00D675E6"/>
    <w:rsid w:val="00D67B27"/>
    <w:rsid w:val="00D9001F"/>
    <w:rsid w:val="00D92471"/>
    <w:rsid w:val="00D927CB"/>
    <w:rsid w:val="00D92ED7"/>
    <w:rsid w:val="00D97DCF"/>
    <w:rsid w:val="00DA3CAB"/>
    <w:rsid w:val="00DB2304"/>
    <w:rsid w:val="00DB50A7"/>
    <w:rsid w:val="00DD1279"/>
    <w:rsid w:val="00DD3AD0"/>
    <w:rsid w:val="00DD6328"/>
    <w:rsid w:val="00DE5716"/>
    <w:rsid w:val="00DE5819"/>
    <w:rsid w:val="00DF0C15"/>
    <w:rsid w:val="00DF14A0"/>
    <w:rsid w:val="00E015C7"/>
    <w:rsid w:val="00E10795"/>
    <w:rsid w:val="00E10F07"/>
    <w:rsid w:val="00E202E7"/>
    <w:rsid w:val="00E25801"/>
    <w:rsid w:val="00E421B7"/>
    <w:rsid w:val="00E52B56"/>
    <w:rsid w:val="00E53683"/>
    <w:rsid w:val="00E57329"/>
    <w:rsid w:val="00E65A20"/>
    <w:rsid w:val="00E73C3A"/>
    <w:rsid w:val="00E763CA"/>
    <w:rsid w:val="00E82541"/>
    <w:rsid w:val="00E85C01"/>
    <w:rsid w:val="00E9208B"/>
    <w:rsid w:val="00EA54A7"/>
    <w:rsid w:val="00EA6117"/>
    <w:rsid w:val="00EB3271"/>
    <w:rsid w:val="00EB72DD"/>
    <w:rsid w:val="00EB7AA5"/>
    <w:rsid w:val="00EC0C23"/>
    <w:rsid w:val="00EC2DD7"/>
    <w:rsid w:val="00EC58FE"/>
    <w:rsid w:val="00ED4040"/>
    <w:rsid w:val="00ED46EF"/>
    <w:rsid w:val="00EE3E0B"/>
    <w:rsid w:val="00EE5F2E"/>
    <w:rsid w:val="00EF0962"/>
    <w:rsid w:val="00EF326D"/>
    <w:rsid w:val="00EF53B8"/>
    <w:rsid w:val="00EF69BC"/>
    <w:rsid w:val="00EF7C69"/>
    <w:rsid w:val="00F02838"/>
    <w:rsid w:val="00F05911"/>
    <w:rsid w:val="00F06D0D"/>
    <w:rsid w:val="00F137DC"/>
    <w:rsid w:val="00F24FE1"/>
    <w:rsid w:val="00F2531C"/>
    <w:rsid w:val="00F33BA7"/>
    <w:rsid w:val="00F33CC9"/>
    <w:rsid w:val="00F4495D"/>
    <w:rsid w:val="00F463D2"/>
    <w:rsid w:val="00F46FAF"/>
    <w:rsid w:val="00F57C75"/>
    <w:rsid w:val="00F66BDE"/>
    <w:rsid w:val="00F75440"/>
    <w:rsid w:val="00F81FE5"/>
    <w:rsid w:val="00F82B4A"/>
    <w:rsid w:val="00F835FF"/>
    <w:rsid w:val="00F967F1"/>
    <w:rsid w:val="00FA0AE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amenskoy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3</cp:revision>
  <cp:lastPrinted>2024-08-12T06:47:00Z</cp:lastPrinted>
  <dcterms:created xsi:type="dcterms:W3CDTF">2024-09-18T09:54:00Z</dcterms:created>
  <dcterms:modified xsi:type="dcterms:W3CDTF">2024-09-18T10:06:00Z</dcterms:modified>
</cp:coreProperties>
</file>